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E" w:rsidRDefault="00FD099E" w:rsidP="00FD099E"/>
    <w:p w:rsidR="00840D67" w:rsidRDefault="00840D67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</w:p>
    <w:p w:rsidR="00840D67" w:rsidRDefault="00840D67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</w:p>
    <w:p w:rsidR="00840D67" w:rsidRDefault="00840D67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</w:p>
    <w:p w:rsidR="00882E30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 w:rsidR="00421AC6"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:rsidR="00C3165D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bookmarkEnd w:id="0"/>
    <w:p w:rsidR="00840D67" w:rsidRPr="00882E30" w:rsidRDefault="00840D67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840D67" w:rsidRPr="008C0A19" w:rsidRDefault="00840D67" w:rsidP="00840D67">
      <w:pPr>
        <w:numPr>
          <w:ilvl w:val="12"/>
          <w:numId w:val="0"/>
        </w:numPr>
        <w:autoSpaceDE w:val="0"/>
        <w:autoSpaceDN w:val="0"/>
        <w:ind w:left="7080"/>
        <w:rPr>
          <w:b/>
        </w:rPr>
      </w:pPr>
      <w:r w:rsidRPr="008C0A19">
        <w:rPr>
          <w:b/>
        </w:rPr>
        <w:t>O</w:t>
      </w:r>
      <w:r>
        <w:rPr>
          <w:b/>
        </w:rPr>
        <w:t>bec  Priepasné</w:t>
      </w:r>
    </w:p>
    <w:p w:rsidR="00840D67" w:rsidRPr="008C0A19" w:rsidRDefault="00840D67" w:rsidP="00840D67">
      <w:pPr>
        <w:numPr>
          <w:ilvl w:val="12"/>
          <w:numId w:val="0"/>
        </w:numPr>
        <w:autoSpaceDE w:val="0"/>
        <w:autoSpaceDN w:val="0"/>
        <w:ind w:left="7080"/>
      </w:pPr>
      <w:r w:rsidRPr="008C0A19">
        <w:t xml:space="preserve">Obecný úrad </w:t>
      </w:r>
    </w:p>
    <w:p w:rsidR="00840D67" w:rsidRDefault="00840D67" w:rsidP="00840D67">
      <w:pPr>
        <w:numPr>
          <w:ilvl w:val="12"/>
          <w:numId w:val="0"/>
        </w:numPr>
        <w:autoSpaceDE w:val="0"/>
        <w:autoSpaceDN w:val="0"/>
        <w:ind w:left="7080"/>
      </w:pPr>
      <w:r>
        <w:t>Priepasné 109</w:t>
      </w:r>
    </w:p>
    <w:p w:rsidR="00840D67" w:rsidRDefault="00840D67" w:rsidP="00840D67">
      <w:pPr>
        <w:numPr>
          <w:ilvl w:val="12"/>
          <w:numId w:val="0"/>
        </w:numPr>
        <w:autoSpaceDE w:val="0"/>
        <w:autoSpaceDN w:val="0"/>
        <w:ind w:left="7080"/>
      </w:pPr>
      <w:r>
        <w:t>90615 Košariská</w:t>
      </w:r>
    </w:p>
    <w:p w:rsidR="00840D67" w:rsidRPr="008C0A19" w:rsidRDefault="00840D67" w:rsidP="00840D67">
      <w:pPr>
        <w:numPr>
          <w:ilvl w:val="12"/>
          <w:numId w:val="0"/>
        </w:numPr>
        <w:autoSpaceDE w:val="0"/>
        <w:autoSpaceDN w:val="0"/>
        <w:ind w:left="7080"/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</w:t>
      </w:r>
      <w:r w:rsidR="00840D67">
        <w:rPr>
          <w:b/>
        </w:rPr>
        <w:br/>
      </w:r>
      <w:r w:rsidRPr="00375B8A">
        <w:rPr>
          <w:b/>
        </w:rPr>
        <w:t>s potvrdením existencie drobnej stavby a jej účelu</w:t>
      </w:r>
      <w:r w:rsidRPr="00C3165D">
        <w:t xml:space="preserve"> </w:t>
      </w:r>
      <w:r w:rsidR="00375B8A">
        <w:t>podľa § 104 ods. 2</w:t>
      </w:r>
      <w:r>
        <w:t xml:space="preserve"> zákona č. 50/1976 Zb. o územnom plánovaní a stavebnom poriadku (stavebný zákon) v znení neskorších predpisov (ďalej len „stavebný zákon“)</w:t>
      </w:r>
      <w:r w:rsidR="00375B8A">
        <w:t xml:space="preserve"> </w:t>
      </w:r>
    </w:p>
    <w:p w:rsidR="00C3165D" w:rsidRDefault="00375B8A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</w:t>
      </w:r>
      <w:r w:rsidR="000D250C">
        <w:rPr>
          <w:b/>
        </w:rPr>
        <w:t>Žiadateľ - v</w:t>
      </w:r>
      <w:r>
        <w:rPr>
          <w:b/>
        </w:rPr>
        <w:t>lastník stavby</w:t>
      </w:r>
      <w:r w:rsidR="00C3165D">
        <w:t xml:space="preserve"> (</w:t>
      </w:r>
      <w:r w:rsidR="00C3165D" w:rsidRPr="00261D5D">
        <w:rPr>
          <w:i/>
        </w:rPr>
        <w:t>meno, priezvisko a adresa alebo názov a sídlo</w:t>
      </w:r>
      <w:r w:rsidR="00C3165D">
        <w:t>)</w:t>
      </w:r>
      <w:r w:rsidR="00C3165D" w:rsidRPr="008C0A19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C925BD" w:rsidRPr="008C0A19" w:rsidRDefault="00C925B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</w:t>
      </w:r>
      <w:r w:rsidR="00C6548C">
        <w:t>*</w:t>
      </w:r>
      <w:r>
        <w:t>:</w:t>
      </w:r>
      <w:r w:rsidR="00421AC6">
        <w:t xml:space="preserve"> ..............................</w:t>
      </w:r>
      <w:r>
        <w:t>......................................</w:t>
      </w:r>
      <w:r w:rsidR="00421AC6">
        <w:t>................</w:t>
      </w:r>
      <w:r w:rsidR="00C6548C" w:rsidRPr="00C6548C">
        <w:t xml:space="preserve"> </w:t>
      </w:r>
      <w:r w:rsidR="00C6548C">
        <w:t>(</w:t>
      </w:r>
      <w:r w:rsidR="00C6548C" w:rsidRPr="00261D5D">
        <w:rPr>
          <w:i/>
        </w:rPr>
        <w:t>meno, priezvisko a</w:t>
      </w:r>
      <w:r w:rsidR="00C6548C">
        <w:rPr>
          <w:i/>
        </w:rPr>
        <w:t> </w:t>
      </w:r>
      <w:r w:rsidR="00C6548C" w:rsidRPr="00261D5D">
        <w:rPr>
          <w:i/>
        </w:rPr>
        <w:t>adresa</w:t>
      </w:r>
      <w:r w:rsidR="00C6548C">
        <w:rPr>
          <w:i/>
        </w:rPr>
        <w:t>)</w:t>
      </w:r>
      <w:r>
        <w:t xml:space="preserve"> </w:t>
      </w:r>
    </w:p>
    <w:p w:rsidR="00375B8A" w:rsidRDefault="00375B8A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</w:t>
      </w:r>
      <w:r w:rsidR="00A32F73">
        <w:t>.</w:t>
      </w:r>
      <w:r>
        <w:t>..............................</w:t>
      </w:r>
      <w:r w:rsidR="00261D5D">
        <w:t xml:space="preserve"> </w:t>
      </w:r>
      <w:r>
        <w:t>na ulici ................</w:t>
      </w:r>
      <w:r w:rsidR="00A32F73">
        <w:t xml:space="preserve">............................... </w:t>
      </w:r>
      <w:r w:rsidRPr="00C6548C">
        <w:t xml:space="preserve">pre </w:t>
      </w:r>
      <w:r w:rsidR="00261D5D" w:rsidRPr="00C6548C">
        <w:rPr>
          <w:b/>
        </w:rPr>
        <w:t xml:space="preserve">drobnú </w:t>
      </w:r>
      <w:r w:rsidRPr="00C6548C">
        <w:rPr>
          <w:b/>
        </w:rPr>
        <w:t>stavbu</w:t>
      </w:r>
      <w:r>
        <w:t xml:space="preserve">  (</w:t>
      </w:r>
      <w:r w:rsidRPr="00697032">
        <w:rPr>
          <w:i/>
        </w:rPr>
        <w:t xml:space="preserve">uviesť názov stavby - napr. </w:t>
      </w:r>
      <w:r w:rsidR="00261D5D" w:rsidRPr="00697032">
        <w:rPr>
          <w:i/>
        </w:rPr>
        <w:t>Letná kuchyňa, Garáž, Autodielňa a pod.</w:t>
      </w:r>
      <w:r>
        <w:t>)</w:t>
      </w:r>
      <w:r w:rsidR="00261D5D">
        <w:t>:</w:t>
      </w:r>
      <w:r>
        <w:t xml:space="preserve"> </w:t>
      </w:r>
    </w:p>
    <w:p w:rsidR="00C3165D" w:rsidRDefault="00375B8A" w:rsidP="00A32F73">
      <w:pPr>
        <w:numPr>
          <w:ilvl w:val="12"/>
          <w:numId w:val="0"/>
        </w:numPr>
        <w:autoSpaceDE w:val="0"/>
        <w:autoSpaceDN w:val="0"/>
        <w:spacing w:before="240"/>
        <w:jc w:val="center"/>
      </w:pPr>
      <w:r>
        <w:t>................................................................................................................</w:t>
      </w:r>
    </w:p>
    <w:p w:rsidR="00C3165D" w:rsidRPr="00D12013" w:rsidRDefault="00C3165D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 w:rsidR="00C925BD">
        <w:rPr>
          <w:b/>
        </w:rPr>
        <w:t xml:space="preserve">užívania </w:t>
      </w:r>
      <w:r>
        <w:t>drobnej stavby</w:t>
      </w:r>
      <w:r w:rsidR="00697032">
        <w:t xml:space="preserve"> </w:t>
      </w:r>
      <w:r w:rsidR="00697032" w:rsidRPr="00697032">
        <w:rPr>
          <w:i/>
        </w:rPr>
        <w:t xml:space="preserve">(§ 43a stavebného zákona; napr. nebytová budova </w:t>
      </w:r>
      <w:r w:rsidR="00C925BD">
        <w:rPr>
          <w:i/>
        </w:rPr>
        <w:t xml:space="preserve">je užívaná na účel </w:t>
      </w:r>
      <w:r w:rsidR="000C3D7A">
        <w:rPr>
          <w:i/>
        </w:rPr>
        <w:t xml:space="preserve">garážovania auta </w:t>
      </w:r>
      <w:r w:rsidR="00697032" w:rsidRPr="00697032">
        <w:rPr>
          <w:i/>
        </w:rPr>
        <w:t>a pod.</w:t>
      </w:r>
      <w:r w:rsidR="00697032">
        <w:t>)</w:t>
      </w:r>
      <w:r>
        <w:t xml:space="preserve">: </w:t>
      </w:r>
    </w:p>
    <w:p w:rsidR="00A32F73" w:rsidRPr="008C0A19" w:rsidRDefault="00A32F73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A32F73" w:rsidRDefault="00A32F73" w:rsidP="00A32F73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C3165D" w:rsidRPr="008C0A19" w:rsidRDefault="000D250C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="00C3165D" w:rsidRPr="00D12013">
        <w:rPr>
          <w:b/>
        </w:rPr>
        <w:t>Miesto</w:t>
      </w:r>
      <w:r w:rsidR="00C3165D">
        <w:rPr>
          <w:b/>
        </w:rPr>
        <w:t xml:space="preserve"> </w:t>
      </w:r>
      <w:r w:rsidR="00C3165D">
        <w:t>drobnej stavby</w:t>
      </w:r>
      <w:r w:rsidR="00A32F73">
        <w:t>:</w:t>
      </w:r>
      <w:r w:rsidR="00C3165D">
        <w:t xml:space="preserve"> 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>........</w:t>
      </w:r>
      <w:r w:rsidR="00A32F73">
        <w:t>............</w:t>
      </w:r>
      <w:r>
        <w:t xml:space="preserve">..... </w:t>
      </w:r>
      <w:r w:rsidRPr="00AD51A1">
        <w:rPr>
          <w:b/>
        </w:rPr>
        <w:t>katastrálne územie</w:t>
      </w:r>
      <w:r>
        <w:t>: ...............</w:t>
      </w:r>
      <w:r w:rsidR="00A32F73">
        <w:t>...........</w:t>
      </w:r>
      <w:r>
        <w:t>......................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</w:t>
      </w:r>
      <w:r w:rsidR="000D250C">
        <w:t xml:space="preserve"> (</w:t>
      </w:r>
      <w:r w:rsidR="000D250C" w:rsidRPr="000D250C">
        <w:rPr>
          <w:i/>
        </w:rPr>
        <w:t>listu vlastníctva</w:t>
      </w:r>
      <w:r w:rsidR="000D250C">
        <w:t>)</w:t>
      </w:r>
      <w:r>
        <w:t xml:space="preserve"> </w:t>
      </w:r>
      <w:r w:rsidR="000D250C">
        <w:t>.................................................</w:t>
      </w:r>
    </w:p>
    <w:p w:rsidR="00C3165D" w:rsidRDefault="000D250C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0D250C" w:rsidRDefault="000D250C" w:rsidP="000D250C">
      <w:pPr>
        <w:pStyle w:val="Odsekzoznamu"/>
        <w:autoSpaceDE w:val="0"/>
        <w:autoSpaceDN w:val="0"/>
        <w:spacing w:before="240"/>
      </w:pP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:rsidR="000D250C" w:rsidRDefault="000D250C" w:rsidP="000D250C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:rsidR="00840D67" w:rsidRDefault="00840D67" w:rsidP="00A32F73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</w:p>
    <w:p w:rsidR="00840D67" w:rsidRDefault="00840D67" w:rsidP="00A32F73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</w:p>
    <w:p w:rsidR="000D250C" w:rsidRPr="008C0A19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Pr="00882E30">
        <w:rPr>
          <w:b/>
        </w:rPr>
        <w:t>Rok dokončenia</w:t>
      </w:r>
      <w:r>
        <w:t xml:space="preserve"> drobnej stavby:</w:t>
      </w:r>
      <w:r w:rsidR="005770DC">
        <w:t xml:space="preserve"> .........</w:t>
      </w:r>
      <w:r>
        <w:t>................................................................................</w:t>
      </w:r>
    </w:p>
    <w:p w:rsidR="00882E30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:rsidR="00C3165D" w:rsidRPr="008C0A19" w:rsidRDefault="00C3165D" w:rsidP="00C3165D">
      <w:pPr>
        <w:numPr>
          <w:ilvl w:val="12"/>
          <w:numId w:val="0"/>
        </w:numPr>
        <w:autoSpaceDE w:val="0"/>
        <w:autoSpaceDN w:val="0"/>
      </w:pPr>
    </w:p>
    <w:p w:rsidR="00C3165D" w:rsidRPr="008C0A19" w:rsidRDefault="00C3165D" w:rsidP="00C3165D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C3165D" w:rsidRPr="00AA556F" w:rsidRDefault="00C3165D" w:rsidP="00C3165D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 w:rsidR="00882E30">
        <w:t xml:space="preserve">žiadateľa </w:t>
      </w:r>
      <w:r w:rsidRPr="00AA556F">
        <w:t>(</w:t>
      </w:r>
      <w:r w:rsidR="00882E30">
        <w:t>žiadateľov</w:t>
      </w:r>
      <w:r w:rsidRPr="00AA556F">
        <w:t>)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C3165D" w:rsidRPr="005770DC" w:rsidRDefault="00C3165D" w:rsidP="00C3165D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840D67" w:rsidRDefault="00840D67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C3165D" w:rsidRPr="00DB2D76" w:rsidRDefault="00C3165D" w:rsidP="00C3165D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="00882E30">
        <w:rPr>
          <w:bCs/>
        </w:rPr>
        <w:t>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C3165D" w:rsidRPr="008C0A19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</w:t>
      </w:r>
      <w:r w:rsidR="00C6548C">
        <w:t xml:space="preserve"> –</w:t>
      </w:r>
      <w:r w:rsidR="00C6548C" w:rsidRPr="008C0A19">
        <w:t xml:space="preserve"> originál</w:t>
      </w:r>
      <w:r>
        <w:t>, nájomná zmluva</w:t>
      </w:r>
      <w:r w:rsidR="00C6548C">
        <w:t xml:space="preserve"> - overená kópia</w:t>
      </w:r>
      <w:r>
        <w:t xml:space="preserve"> a pod.</w:t>
      </w:r>
      <w:r w:rsidRPr="008C0A19">
        <w:t xml:space="preserve">) </w:t>
      </w:r>
    </w:p>
    <w:p w:rsidR="005770DC" w:rsidRPr="00C925BD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</w:t>
      </w:r>
      <w:r w:rsidR="005770DC">
        <w:t>vlastníkmi drobnej stavby)</w:t>
      </w:r>
      <w:r>
        <w:t xml:space="preserve"> </w:t>
      </w:r>
      <w:r w:rsidRPr="008C0A19">
        <w:t xml:space="preserve">pokiaľ </w:t>
      </w:r>
      <w:r>
        <w:t xml:space="preserve">spoluvlastnícky podiel </w:t>
      </w:r>
      <w:r w:rsidR="005770DC">
        <w:t xml:space="preserve">vlastníka stavby </w:t>
      </w:r>
      <w:r>
        <w:t>k pozemku</w:t>
      </w:r>
      <w:r w:rsidRPr="008C0A19">
        <w:t xml:space="preserve"> </w:t>
      </w:r>
      <w:r>
        <w:t>(na ktorom</w:t>
      </w:r>
      <w:r w:rsidRPr="008C0A19">
        <w:t xml:space="preserve"> sa </w:t>
      </w:r>
      <w:r w:rsidR="005770DC">
        <w:t xml:space="preserve">nachádza </w:t>
      </w:r>
      <w:r w:rsidRPr="008C0A19">
        <w:t>drobná stavba</w:t>
      </w:r>
      <w:r>
        <w:t>) je ½ alebo menší</w:t>
      </w:r>
    </w:p>
    <w:p w:rsidR="00C925BD" w:rsidRPr="00C6548C" w:rsidRDefault="00C925B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:rsidR="005770DC" w:rsidRPr="005770DC" w:rsidRDefault="005770DC" w:rsidP="005770DC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5770DC" w:rsidRPr="00070353" w:rsidRDefault="005770DC" w:rsidP="005770DC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 w:rsidR="00C6548C">
        <w:t xml:space="preserve">drobnej </w:t>
      </w:r>
      <w:r w:rsidRPr="00BA763E">
        <w:t xml:space="preserve">stavby, </w:t>
      </w:r>
    </w:p>
    <w:p w:rsidR="005770DC" w:rsidRPr="003372E0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:rsidR="005770DC" w:rsidRP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:rsidR="005770DC" w:rsidRPr="00962198" w:rsidRDefault="005770DC" w:rsidP="005770DC">
      <w:pPr>
        <w:spacing w:before="120"/>
        <w:ind w:left="714"/>
        <w:rPr>
          <w:u w:val="single"/>
        </w:rPr>
      </w:pPr>
      <w:r w:rsidRPr="00962198">
        <w:rPr>
          <w:u w:val="single"/>
        </w:rPr>
        <w:t>Výkresová časť:</w:t>
      </w:r>
    </w:p>
    <w:p w:rsidR="00142A64" w:rsidRDefault="005770DC" w:rsidP="005770DC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5770DC" w:rsidRDefault="00142A64" w:rsidP="00142A64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</w:t>
      </w:r>
      <w:r w:rsidR="005770DC">
        <w:t xml:space="preserve"> </w:t>
      </w:r>
      <w:r>
        <w:t>(iba v prípade, ak ju chce vlastník dať zapísať do katastra nehnuteľností)</w:t>
      </w:r>
    </w:p>
    <w:p w:rsidR="00142A64" w:rsidRDefault="00142A64" w:rsidP="00142A64">
      <w:pPr>
        <w:pStyle w:val="Odsekzoznamu"/>
        <w:tabs>
          <w:tab w:val="num" w:pos="1434"/>
        </w:tabs>
        <w:spacing w:before="120"/>
      </w:pPr>
    </w:p>
    <w:p w:rsidR="006F17BF" w:rsidRPr="006F17BF" w:rsidRDefault="006F17BF" w:rsidP="006F17BF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</w:t>
      </w:r>
      <w:r w:rsidR="00C6548C">
        <w:rPr>
          <w:bCs/>
        </w:rPr>
        <w:t xml:space="preserve">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:rsidR="00C3165D" w:rsidRPr="008C0A19" w:rsidRDefault="00C3165D" w:rsidP="00C3165D">
      <w:pPr>
        <w:autoSpaceDE w:val="0"/>
        <w:autoSpaceDN w:val="0"/>
        <w:ind w:left="720"/>
      </w:pPr>
    </w:p>
    <w:p w:rsidR="00115A77" w:rsidRDefault="00115A77" w:rsidP="00FD099E"/>
    <w:sectPr w:rsidR="00115A77" w:rsidSect="00840D6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E"/>
    <w:rsid w:val="00095898"/>
    <w:rsid w:val="000C3D7A"/>
    <w:rsid w:val="000D250C"/>
    <w:rsid w:val="00115A77"/>
    <w:rsid w:val="00142A64"/>
    <w:rsid w:val="00261D5D"/>
    <w:rsid w:val="00375B8A"/>
    <w:rsid w:val="00421AC6"/>
    <w:rsid w:val="005770DC"/>
    <w:rsid w:val="00697032"/>
    <w:rsid w:val="006F17BF"/>
    <w:rsid w:val="00840D67"/>
    <w:rsid w:val="00882E30"/>
    <w:rsid w:val="008E3F98"/>
    <w:rsid w:val="00A32F73"/>
    <w:rsid w:val="00C3165D"/>
    <w:rsid w:val="00C6548C"/>
    <w:rsid w:val="00C925BD"/>
    <w:rsid w:val="00D84983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50A9-92D2-4B33-8145-4736B13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9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2017-03-20T08:39:00Z</dcterms:created>
  <dcterms:modified xsi:type="dcterms:W3CDTF">2017-03-20T08:39:00Z</dcterms:modified>
</cp:coreProperties>
</file>